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48" w:rsidRPr="00DB22F9" w:rsidRDefault="00E93948" w:rsidP="00E93948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4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48" w:rsidRPr="00DB22F9" w:rsidRDefault="00E93948" w:rsidP="00E93948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93948" w:rsidRPr="00DB22F9" w:rsidRDefault="00E93948" w:rsidP="00E93948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93948" w:rsidRPr="00DB22F9" w:rsidRDefault="00E93948" w:rsidP="00E93948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93948" w:rsidRPr="00DB22F9" w:rsidRDefault="00E93948" w:rsidP="00E93948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93948" w:rsidRPr="00DB22F9" w:rsidRDefault="00E93948" w:rsidP="00E93948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93948" w:rsidRPr="00D14209" w:rsidRDefault="00E93948" w:rsidP="00E93948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166</w:t>
      </w:r>
    </w:p>
    <w:p w:rsidR="00E93948" w:rsidRPr="00DB22F9" w:rsidRDefault="00E93948" w:rsidP="00E93948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93948" w:rsidRDefault="00E93948" w:rsidP="00E93948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D21DF" w:rsidRPr="00E93948" w:rsidRDefault="002D21DF" w:rsidP="00E9394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826BB" w:rsidRPr="00E51963" w:rsidRDefault="002D21DF" w:rsidP="00E93948">
      <w:pPr>
        <w:shd w:val="clear" w:color="auto" w:fill="FFFFFF"/>
        <w:ind w:firstLine="709"/>
        <w:jc w:val="center"/>
        <w:rPr>
          <w:b/>
          <w:bCs/>
          <w:sz w:val="28"/>
          <w:szCs w:val="28"/>
          <w:lang w:val="uk-UA"/>
        </w:rPr>
      </w:pPr>
      <w:bookmarkStart w:id="0" w:name="_GoBack"/>
      <w:r w:rsidRPr="00E51963">
        <w:rPr>
          <w:b/>
          <w:bCs/>
          <w:sz w:val="28"/>
          <w:szCs w:val="28"/>
          <w:lang w:val="uk-UA"/>
        </w:rPr>
        <w:t xml:space="preserve">Про </w:t>
      </w:r>
      <w:r w:rsidR="00536056" w:rsidRPr="00E51963">
        <w:rPr>
          <w:b/>
          <w:bCs/>
          <w:sz w:val="28"/>
          <w:szCs w:val="28"/>
          <w:lang w:val="uk-UA"/>
        </w:rPr>
        <w:t>передачу коштів субвенції з місцевого</w:t>
      </w:r>
      <w:r w:rsidR="00E51963">
        <w:rPr>
          <w:b/>
          <w:bCs/>
          <w:sz w:val="28"/>
          <w:szCs w:val="28"/>
          <w:lang w:val="uk-UA"/>
        </w:rPr>
        <w:t xml:space="preserve"> </w:t>
      </w:r>
      <w:r w:rsidR="00536056" w:rsidRPr="00E51963">
        <w:rPr>
          <w:b/>
          <w:bCs/>
          <w:sz w:val="28"/>
          <w:szCs w:val="28"/>
          <w:lang w:val="uk-UA"/>
        </w:rPr>
        <w:t xml:space="preserve">бюджету </w:t>
      </w:r>
      <w:bookmarkEnd w:id="0"/>
      <w:r w:rsidR="00536056" w:rsidRPr="00E51963">
        <w:rPr>
          <w:b/>
          <w:bCs/>
          <w:sz w:val="28"/>
          <w:szCs w:val="28"/>
          <w:lang w:val="uk-UA"/>
        </w:rPr>
        <w:t>державному бюджету на виконання</w:t>
      </w:r>
      <w:r w:rsidR="00E51963">
        <w:rPr>
          <w:b/>
          <w:bCs/>
          <w:sz w:val="28"/>
          <w:szCs w:val="28"/>
          <w:lang w:val="uk-UA"/>
        </w:rPr>
        <w:t xml:space="preserve"> </w:t>
      </w:r>
      <w:r w:rsidR="00536056" w:rsidRPr="00E51963">
        <w:rPr>
          <w:b/>
          <w:bCs/>
          <w:sz w:val="28"/>
          <w:szCs w:val="28"/>
          <w:lang w:val="uk-UA"/>
        </w:rPr>
        <w:t>програм соціально-економічного розвитку регіонів</w:t>
      </w:r>
    </w:p>
    <w:p w:rsidR="002D21DF" w:rsidRPr="000614E9" w:rsidRDefault="002D21DF" w:rsidP="00E93948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Pr="000614E9" w:rsidRDefault="002D21DF" w:rsidP="00E93948">
      <w:pPr>
        <w:ind w:firstLine="709"/>
        <w:jc w:val="both"/>
        <w:rPr>
          <w:b/>
          <w:sz w:val="28"/>
          <w:szCs w:val="28"/>
          <w:lang w:val="uk-UA"/>
        </w:rPr>
      </w:pPr>
      <w:r w:rsidRPr="000614E9">
        <w:rPr>
          <w:sz w:val="28"/>
          <w:szCs w:val="28"/>
          <w:lang w:val="uk-UA"/>
        </w:rPr>
        <w:t xml:space="preserve">Керуючись </w:t>
      </w:r>
      <w:r w:rsidR="00B91615" w:rsidRPr="000614E9">
        <w:rPr>
          <w:sz w:val="28"/>
          <w:szCs w:val="28"/>
          <w:lang w:val="uk-UA"/>
        </w:rPr>
        <w:t>частиною 1 статті 59, частиною 1 статті 61, пунктом 2</w:t>
      </w:r>
      <w:r w:rsidR="00536056">
        <w:rPr>
          <w:sz w:val="28"/>
          <w:szCs w:val="28"/>
          <w:lang w:val="uk-UA"/>
        </w:rPr>
        <w:t>7</w:t>
      </w:r>
      <w:r w:rsidR="00B91615" w:rsidRPr="000614E9">
        <w:rPr>
          <w:sz w:val="28"/>
          <w:szCs w:val="28"/>
          <w:lang w:val="uk-UA"/>
        </w:rPr>
        <w:t xml:space="preserve"> частини 1 статті  26 Закону України “Про місцеве самоврядування в Україні”, </w:t>
      </w:r>
      <w:r w:rsidR="00536056">
        <w:rPr>
          <w:sz w:val="28"/>
          <w:szCs w:val="28"/>
          <w:lang w:val="uk-UA"/>
        </w:rPr>
        <w:t xml:space="preserve">статтями </w:t>
      </w:r>
      <w:r w:rsidR="00DB6011" w:rsidRPr="000614E9">
        <w:rPr>
          <w:sz w:val="28"/>
          <w:szCs w:val="28"/>
          <w:lang w:val="uk-UA"/>
        </w:rPr>
        <w:t>85</w:t>
      </w:r>
      <w:r w:rsidR="0074363B" w:rsidRPr="000614E9">
        <w:rPr>
          <w:sz w:val="28"/>
          <w:szCs w:val="28"/>
          <w:lang w:val="uk-UA"/>
        </w:rPr>
        <w:t>, 91</w:t>
      </w:r>
      <w:r w:rsidR="001677B6" w:rsidRPr="000614E9">
        <w:rPr>
          <w:sz w:val="28"/>
          <w:szCs w:val="28"/>
          <w:lang w:val="uk-UA"/>
        </w:rPr>
        <w:t xml:space="preserve"> </w:t>
      </w:r>
      <w:r w:rsidR="00B91615" w:rsidRPr="000614E9">
        <w:rPr>
          <w:sz w:val="28"/>
          <w:szCs w:val="28"/>
          <w:lang w:val="uk-UA"/>
        </w:rPr>
        <w:t>Бюджетного кодексу України,</w:t>
      </w:r>
      <w:r w:rsidR="003C2372" w:rsidRPr="000614E9">
        <w:rPr>
          <w:sz w:val="28"/>
          <w:szCs w:val="28"/>
          <w:lang w:val="uk-UA"/>
        </w:rPr>
        <w:t xml:space="preserve"> </w:t>
      </w:r>
      <w:r w:rsidR="00BB08CF" w:rsidRPr="000614E9">
        <w:rPr>
          <w:sz w:val="28"/>
          <w:szCs w:val="28"/>
          <w:lang w:val="uk-UA"/>
        </w:rPr>
        <w:t>враховуючи</w:t>
      </w:r>
      <w:r w:rsidR="00536056">
        <w:rPr>
          <w:sz w:val="28"/>
          <w:szCs w:val="28"/>
          <w:lang w:val="uk-UA"/>
        </w:rPr>
        <w:t xml:space="preserve"> листи відділу поліції №4 </w:t>
      </w:r>
      <w:r w:rsidR="00E9531B">
        <w:rPr>
          <w:sz w:val="28"/>
          <w:szCs w:val="28"/>
          <w:lang w:val="uk-UA"/>
        </w:rPr>
        <w:t>В</w:t>
      </w:r>
      <w:r w:rsidR="00536056">
        <w:rPr>
          <w:sz w:val="28"/>
          <w:szCs w:val="28"/>
          <w:lang w:val="uk-UA"/>
        </w:rPr>
        <w:t>інницького районного управління поліції від 02.02.2024 року №111/229-2024, 26 державної пожежно-рятувальної частини</w:t>
      </w:r>
      <w:r w:rsidR="00EF30CD">
        <w:rPr>
          <w:sz w:val="28"/>
          <w:szCs w:val="28"/>
          <w:lang w:val="uk-UA"/>
        </w:rPr>
        <w:t xml:space="preserve"> (м. Погребище) 2 ДПРЗ ГУ ДСНС України у Вінницькій області (м. Погребище) від 16.01.2024 року №27-ОП,</w:t>
      </w:r>
      <w:r w:rsidR="00536056">
        <w:rPr>
          <w:sz w:val="28"/>
          <w:szCs w:val="28"/>
          <w:lang w:val="uk-UA"/>
        </w:rPr>
        <w:t xml:space="preserve"> </w:t>
      </w:r>
      <w:r w:rsidR="00B429C4">
        <w:rPr>
          <w:sz w:val="28"/>
          <w:szCs w:val="28"/>
          <w:lang w:val="uk-UA"/>
        </w:rPr>
        <w:t>четвертого відділу Вінницького районного територіального центру комплектування та соціальної підтримки від 12.01.2024 року №4/80,</w:t>
      </w:r>
      <w:r w:rsidR="00BB08CF" w:rsidRPr="000614E9">
        <w:rPr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E93948">
        <w:rPr>
          <w:sz w:val="28"/>
          <w:szCs w:val="28"/>
          <w:lang w:val="uk-UA"/>
        </w:rPr>
        <w:t>08 лютого</w:t>
      </w:r>
      <w:r w:rsidR="00BB08CF" w:rsidRPr="000614E9">
        <w:rPr>
          <w:sz w:val="28"/>
          <w:szCs w:val="28"/>
          <w:lang w:val="uk-UA"/>
        </w:rPr>
        <w:t xml:space="preserve"> 202</w:t>
      </w:r>
      <w:r w:rsidR="005826BB" w:rsidRPr="000614E9">
        <w:rPr>
          <w:sz w:val="28"/>
          <w:szCs w:val="28"/>
          <w:lang w:val="uk-UA"/>
        </w:rPr>
        <w:t>4</w:t>
      </w:r>
      <w:r w:rsidR="00BB08CF" w:rsidRPr="000614E9">
        <w:rPr>
          <w:sz w:val="28"/>
          <w:szCs w:val="28"/>
          <w:lang w:val="uk-UA"/>
        </w:rPr>
        <w:t xml:space="preserve"> року № </w:t>
      </w:r>
      <w:r w:rsidR="00E93948">
        <w:rPr>
          <w:sz w:val="28"/>
          <w:szCs w:val="28"/>
          <w:lang w:val="uk-UA"/>
        </w:rPr>
        <w:t>31</w:t>
      </w:r>
      <w:r w:rsidR="00BB08CF" w:rsidRPr="000614E9">
        <w:rPr>
          <w:sz w:val="28"/>
          <w:szCs w:val="28"/>
          <w:lang w:val="uk-UA"/>
        </w:rPr>
        <w:t xml:space="preserve"> «</w:t>
      </w:r>
      <w:r w:rsidR="00070279" w:rsidRPr="000614E9">
        <w:rPr>
          <w:sz w:val="28"/>
          <w:szCs w:val="28"/>
          <w:lang w:val="uk-UA"/>
        </w:rPr>
        <w:t>Про проект рішення Погребищенської міської ради</w:t>
      </w:r>
      <w:r w:rsidR="00070279" w:rsidRPr="00536056">
        <w:rPr>
          <w:sz w:val="28"/>
          <w:szCs w:val="28"/>
          <w:lang w:val="uk-UA"/>
        </w:rPr>
        <w:t xml:space="preserve"> </w:t>
      </w:r>
      <w:r w:rsidR="00070279">
        <w:rPr>
          <w:sz w:val="28"/>
          <w:szCs w:val="28"/>
          <w:lang w:val="uk-UA"/>
        </w:rPr>
        <w:t>«</w:t>
      </w:r>
      <w:r w:rsidR="00536056" w:rsidRPr="00536056">
        <w:rPr>
          <w:sz w:val="28"/>
          <w:szCs w:val="28"/>
          <w:lang w:val="uk-UA"/>
        </w:rPr>
        <w:t>Про передачу коштів субвенції з місцевого</w:t>
      </w:r>
      <w:r w:rsidR="00536056">
        <w:rPr>
          <w:sz w:val="28"/>
          <w:szCs w:val="28"/>
          <w:lang w:val="uk-UA"/>
        </w:rPr>
        <w:t xml:space="preserve"> </w:t>
      </w:r>
      <w:r w:rsidR="00536056" w:rsidRPr="00536056">
        <w:rPr>
          <w:sz w:val="28"/>
          <w:szCs w:val="28"/>
          <w:lang w:val="uk-UA"/>
        </w:rPr>
        <w:t>бюджету державному бюджету на виконання</w:t>
      </w:r>
      <w:r w:rsidR="00536056">
        <w:rPr>
          <w:sz w:val="28"/>
          <w:szCs w:val="28"/>
          <w:lang w:val="uk-UA"/>
        </w:rPr>
        <w:t xml:space="preserve"> </w:t>
      </w:r>
      <w:r w:rsidR="00536056" w:rsidRPr="00536056">
        <w:rPr>
          <w:sz w:val="28"/>
          <w:szCs w:val="28"/>
          <w:lang w:val="uk-UA"/>
        </w:rPr>
        <w:t>програм соціально-економічного розвитку регіонів</w:t>
      </w:r>
      <w:r w:rsidR="00BB08CF" w:rsidRPr="000614E9">
        <w:rPr>
          <w:sz w:val="28"/>
          <w:szCs w:val="28"/>
          <w:lang w:val="uk-UA"/>
        </w:rPr>
        <w:t>»»</w:t>
      </w:r>
      <w:r w:rsidR="00DE5675" w:rsidRPr="000614E9">
        <w:rPr>
          <w:sz w:val="28"/>
          <w:szCs w:val="28"/>
          <w:lang w:val="uk-UA"/>
        </w:rPr>
        <w:t>,</w:t>
      </w:r>
      <w:r w:rsidR="00262CE5" w:rsidRPr="000614E9">
        <w:rPr>
          <w:sz w:val="28"/>
          <w:szCs w:val="28"/>
          <w:lang w:val="uk-UA"/>
        </w:rPr>
        <w:t xml:space="preserve"> </w:t>
      </w:r>
      <w:r w:rsidRPr="000614E9">
        <w:rPr>
          <w:sz w:val="28"/>
          <w:szCs w:val="28"/>
          <w:lang w:val="uk-UA"/>
        </w:rPr>
        <w:t>висновки і рекомендації</w:t>
      </w:r>
      <w:r w:rsidR="00E93948">
        <w:rPr>
          <w:sz w:val="28"/>
          <w:szCs w:val="28"/>
          <w:lang w:val="uk-UA"/>
        </w:rPr>
        <w:t xml:space="preserve"> </w:t>
      </w:r>
      <w:r w:rsidRPr="000614E9">
        <w:rPr>
          <w:bCs/>
          <w:sz w:val="28"/>
          <w:szCs w:val="28"/>
          <w:lang w:val="uk-UA"/>
        </w:rPr>
        <w:t>постійної комісії міської ради з питань планування фінансів і бюджету, соціально-економічного розвитку територіальної громади,</w:t>
      </w:r>
      <w:r w:rsidRPr="000614E9">
        <w:rPr>
          <w:sz w:val="28"/>
          <w:szCs w:val="28"/>
          <w:lang w:val="uk-UA"/>
        </w:rPr>
        <w:t xml:space="preserve"> </w:t>
      </w:r>
      <w:proofErr w:type="spellStart"/>
      <w:r w:rsidRPr="000614E9">
        <w:rPr>
          <w:sz w:val="28"/>
          <w:szCs w:val="28"/>
          <w:lang w:val="uk-UA"/>
        </w:rPr>
        <w:t>Погребищенська</w:t>
      </w:r>
      <w:proofErr w:type="spellEnd"/>
      <w:r w:rsidRPr="000614E9">
        <w:rPr>
          <w:sz w:val="28"/>
          <w:szCs w:val="28"/>
          <w:lang w:val="uk-UA"/>
        </w:rPr>
        <w:t xml:space="preserve"> міська рада</w:t>
      </w:r>
      <w:r w:rsidR="009E24CF" w:rsidRPr="000614E9">
        <w:rPr>
          <w:b/>
          <w:sz w:val="28"/>
          <w:szCs w:val="28"/>
          <w:lang w:val="uk-UA"/>
        </w:rPr>
        <w:t xml:space="preserve"> ВИРІШИЛА:</w:t>
      </w:r>
    </w:p>
    <w:p w:rsidR="005826BB" w:rsidRPr="000614E9" w:rsidRDefault="005826BB" w:rsidP="00E93948">
      <w:pPr>
        <w:ind w:firstLine="709"/>
        <w:jc w:val="both"/>
        <w:rPr>
          <w:b/>
          <w:sz w:val="28"/>
          <w:szCs w:val="28"/>
          <w:lang w:val="uk-UA"/>
        </w:rPr>
      </w:pPr>
    </w:p>
    <w:p w:rsidR="00EF30CD" w:rsidRDefault="00EF30CD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62C86" w:rsidRPr="000614E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Передати кошти </w:t>
      </w:r>
      <w:r w:rsidRPr="00536056">
        <w:rPr>
          <w:sz w:val="28"/>
          <w:szCs w:val="28"/>
          <w:lang w:val="uk-UA"/>
        </w:rPr>
        <w:t>субвенції з місцевого</w:t>
      </w:r>
      <w:r>
        <w:rPr>
          <w:sz w:val="28"/>
          <w:szCs w:val="28"/>
          <w:lang w:val="uk-UA"/>
        </w:rPr>
        <w:t xml:space="preserve"> </w:t>
      </w:r>
      <w:r w:rsidRPr="00536056">
        <w:rPr>
          <w:sz w:val="28"/>
          <w:szCs w:val="28"/>
          <w:lang w:val="uk-UA"/>
        </w:rPr>
        <w:t>бюджету державному бюджету на виконання</w:t>
      </w:r>
      <w:r>
        <w:rPr>
          <w:sz w:val="28"/>
          <w:szCs w:val="28"/>
          <w:lang w:val="uk-UA"/>
        </w:rPr>
        <w:t xml:space="preserve"> </w:t>
      </w:r>
      <w:r w:rsidRPr="00536056">
        <w:rPr>
          <w:sz w:val="28"/>
          <w:szCs w:val="28"/>
          <w:lang w:val="uk-UA"/>
        </w:rPr>
        <w:t>програм соціально-економічного розвитку регіонів</w:t>
      </w:r>
      <w:r w:rsidR="00560F8F" w:rsidRPr="000614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560F8F" w:rsidRPr="000614E9">
        <w:rPr>
          <w:sz w:val="28"/>
          <w:szCs w:val="28"/>
          <w:lang w:val="uk-UA"/>
        </w:rPr>
        <w:t xml:space="preserve"> сум</w:t>
      </w:r>
      <w:r>
        <w:rPr>
          <w:sz w:val="28"/>
          <w:szCs w:val="28"/>
          <w:lang w:val="uk-UA"/>
        </w:rPr>
        <w:t>і</w:t>
      </w:r>
      <w:r w:rsidR="00560F8F" w:rsidRPr="000614E9">
        <w:rPr>
          <w:b/>
          <w:sz w:val="28"/>
          <w:szCs w:val="28"/>
          <w:lang w:val="uk-UA"/>
        </w:rPr>
        <w:t xml:space="preserve"> </w:t>
      </w:r>
      <w:r w:rsidR="00560F8F" w:rsidRPr="00EF30CD">
        <w:rPr>
          <w:sz w:val="28"/>
          <w:szCs w:val="28"/>
          <w:lang w:val="uk-UA"/>
        </w:rPr>
        <w:t>1</w:t>
      </w:r>
      <w:r w:rsidR="003316A2">
        <w:rPr>
          <w:sz w:val="28"/>
          <w:szCs w:val="28"/>
          <w:lang w:val="uk-UA"/>
        </w:rPr>
        <w:t>55</w:t>
      </w:r>
      <w:r w:rsidR="00560F8F" w:rsidRPr="00EF30CD">
        <w:rPr>
          <w:sz w:val="28"/>
          <w:szCs w:val="28"/>
          <w:lang w:val="uk-UA"/>
        </w:rPr>
        <w:t>0000  грн.</w:t>
      </w:r>
      <w:r>
        <w:rPr>
          <w:sz w:val="28"/>
          <w:szCs w:val="28"/>
          <w:lang w:val="uk-UA"/>
        </w:rPr>
        <w:t>, з них:</w:t>
      </w:r>
    </w:p>
    <w:p w:rsidR="00EF30CD" w:rsidRDefault="00EF30CD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 w:rsidR="00560F8F" w:rsidRPr="000614E9">
        <w:rPr>
          <w:b/>
          <w:sz w:val="28"/>
          <w:szCs w:val="28"/>
          <w:lang w:val="uk-UA"/>
        </w:rPr>
        <w:t xml:space="preserve"> </w:t>
      </w:r>
      <w:r w:rsidR="003316A2">
        <w:rPr>
          <w:sz w:val="28"/>
          <w:szCs w:val="28"/>
          <w:lang w:val="uk-UA"/>
        </w:rPr>
        <w:t>65</w:t>
      </w:r>
      <w:r w:rsidR="00560F8F" w:rsidRPr="000614E9">
        <w:rPr>
          <w:sz w:val="28"/>
          <w:szCs w:val="28"/>
          <w:lang w:val="uk-UA"/>
        </w:rPr>
        <w:t>0000 грн. на виконання Програми поліпшення пожежної та техногенної безпеки населених пунктів та об’єктів усіх форм власності Погребищенської міської територіальної громади, матеріально-технічного забезпечення 26 ДПРЧ (м. Погребище) 2 ДПРЗ ГУ ДСНС України у Вінницькій області (м. Вінниця) на 2021 – 2025 роки (на реконструкцію приміщення);</w:t>
      </w:r>
    </w:p>
    <w:p w:rsidR="00560F8F" w:rsidRPr="000614E9" w:rsidRDefault="00EF30CD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429C4">
        <w:rPr>
          <w:sz w:val="28"/>
          <w:szCs w:val="28"/>
          <w:lang w:val="uk-UA"/>
        </w:rPr>
        <w:t>90</w:t>
      </w:r>
      <w:r w:rsidR="00560F8F" w:rsidRPr="000614E9">
        <w:rPr>
          <w:sz w:val="28"/>
          <w:szCs w:val="28"/>
          <w:lang w:val="uk-UA"/>
        </w:rPr>
        <w:t>0000 грн. на виконання Комплексної оборонно-правоохоронної програми Погребищенської  міської територіальної громади  на  2021-2025 роки (на придбання  службового автомобіля «</w:t>
      </w:r>
      <w:proofErr w:type="spellStart"/>
      <w:r w:rsidR="00560F8F" w:rsidRPr="000614E9">
        <w:rPr>
          <w:sz w:val="28"/>
          <w:szCs w:val="28"/>
          <w:lang w:val="en-US"/>
        </w:rPr>
        <w:t>Renaul</w:t>
      </w:r>
      <w:proofErr w:type="spellEnd"/>
      <w:r w:rsidR="00560F8F" w:rsidRPr="000614E9">
        <w:rPr>
          <w:sz w:val="28"/>
          <w:szCs w:val="28"/>
          <w:lang w:val="uk-UA"/>
        </w:rPr>
        <w:t xml:space="preserve">t </w:t>
      </w:r>
      <w:r w:rsidR="00560F8F" w:rsidRPr="000614E9">
        <w:rPr>
          <w:sz w:val="28"/>
          <w:szCs w:val="28"/>
          <w:lang w:val="en-US"/>
        </w:rPr>
        <w:t>Duster</w:t>
      </w:r>
      <w:r w:rsidR="00560F8F" w:rsidRPr="000614E9">
        <w:rPr>
          <w:sz w:val="28"/>
          <w:szCs w:val="28"/>
          <w:lang w:val="uk-UA"/>
        </w:rPr>
        <w:t>» для поліцейського</w:t>
      </w:r>
      <w:r w:rsidR="00E9531B">
        <w:rPr>
          <w:sz w:val="28"/>
          <w:szCs w:val="28"/>
          <w:lang w:val="uk-UA"/>
        </w:rPr>
        <w:t xml:space="preserve"> офіцера громади</w:t>
      </w:r>
      <w:r w:rsidR="00070279">
        <w:rPr>
          <w:sz w:val="28"/>
          <w:szCs w:val="28"/>
          <w:lang w:val="uk-UA"/>
        </w:rPr>
        <w:t xml:space="preserve"> </w:t>
      </w:r>
      <w:r w:rsidR="00B429C4">
        <w:rPr>
          <w:sz w:val="28"/>
          <w:szCs w:val="28"/>
          <w:lang w:val="uk-UA"/>
        </w:rPr>
        <w:t>– 850000 грн., на придбання канцтоварів четвертому відділу</w:t>
      </w:r>
      <w:r w:rsidR="00B429C4" w:rsidRPr="00B429C4">
        <w:rPr>
          <w:sz w:val="28"/>
          <w:szCs w:val="28"/>
          <w:lang w:val="uk-UA"/>
        </w:rPr>
        <w:t xml:space="preserve"> </w:t>
      </w:r>
      <w:r w:rsidR="00B429C4">
        <w:rPr>
          <w:sz w:val="28"/>
          <w:szCs w:val="28"/>
          <w:lang w:val="uk-UA"/>
        </w:rPr>
        <w:t>Вінницького районного територіального центру комплектування та соціальної підтримки – 50000 грн.</w:t>
      </w:r>
      <w:r w:rsidR="00E9531B">
        <w:rPr>
          <w:sz w:val="28"/>
          <w:szCs w:val="28"/>
          <w:lang w:val="uk-UA"/>
        </w:rPr>
        <w:t>).</w:t>
      </w:r>
    </w:p>
    <w:p w:rsidR="002D21DF" w:rsidRPr="000614E9" w:rsidRDefault="00EF30CD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1D330B" w:rsidRPr="000614E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Доручити </w:t>
      </w:r>
      <w:r w:rsidR="00E9531B">
        <w:rPr>
          <w:sz w:val="28"/>
          <w:szCs w:val="28"/>
          <w:lang w:val="uk-UA"/>
        </w:rPr>
        <w:t xml:space="preserve">Погребищенському </w:t>
      </w:r>
      <w:r>
        <w:rPr>
          <w:sz w:val="28"/>
          <w:szCs w:val="28"/>
          <w:lang w:val="uk-UA"/>
        </w:rPr>
        <w:t>міському голові укласти договори про передачу коштів між місцевим бюджетом та державним бюджетом.</w:t>
      </w:r>
    </w:p>
    <w:p w:rsidR="003A3690" w:rsidRPr="000614E9" w:rsidRDefault="003A3690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Default="00EF30CD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E332F" w:rsidRPr="000614E9">
        <w:rPr>
          <w:sz w:val="28"/>
          <w:szCs w:val="28"/>
          <w:lang w:val="uk-UA"/>
        </w:rPr>
        <w:t>.</w:t>
      </w:r>
      <w:r w:rsidR="002D21DF" w:rsidRPr="000614E9">
        <w:rPr>
          <w:b/>
          <w:sz w:val="28"/>
          <w:szCs w:val="28"/>
          <w:lang w:val="uk-UA"/>
        </w:rPr>
        <w:t xml:space="preserve"> </w:t>
      </w:r>
      <w:r w:rsidR="002D21DF" w:rsidRPr="000614E9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0614E9">
        <w:rPr>
          <w:sz w:val="28"/>
          <w:szCs w:val="28"/>
          <w:lang w:val="uk-UA"/>
        </w:rPr>
        <w:t>розвитку територіальної громади (Медик І.В.).</w:t>
      </w:r>
    </w:p>
    <w:p w:rsidR="00E51963" w:rsidRDefault="00E51963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51963" w:rsidRDefault="00E51963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8E4328" w:rsidRPr="000614E9" w:rsidRDefault="008E4328" w:rsidP="00E93948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E51963" w:rsidRDefault="00E93948" w:rsidP="00E9394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="00E51963">
        <w:rPr>
          <w:b/>
          <w:sz w:val="28"/>
          <w:szCs w:val="28"/>
          <w:lang w:val="uk-UA"/>
        </w:rPr>
        <w:t>Погребищенський</w:t>
      </w:r>
      <w:proofErr w:type="spellEnd"/>
      <w:r w:rsidR="00E51963">
        <w:rPr>
          <w:b/>
          <w:sz w:val="28"/>
          <w:szCs w:val="28"/>
          <w:lang w:val="uk-UA"/>
        </w:rPr>
        <w:t xml:space="preserve"> м</w:t>
      </w:r>
      <w:r w:rsidR="002D21DF" w:rsidRPr="000614E9">
        <w:rPr>
          <w:b/>
          <w:sz w:val="28"/>
          <w:szCs w:val="28"/>
          <w:lang w:val="uk-UA"/>
        </w:rPr>
        <w:t>іський голова</w:t>
      </w:r>
      <w:r w:rsidR="002D21DF" w:rsidRPr="000614E9">
        <w:rPr>
          <w:b/>
          <w:sz w:val="28"/>
          <w:szCs w:val="28"/>
          <w:lang w:val="uk-UA"/>
        </w:rPr>
        <w:tab/>
      </w:r>
      <w:r w:rsidR="002D21DF" w:rsidRPr="000614E9">
        <w:rPr>
          <w:b/>
          <w:sz w:val="28"/>
          <w:szCs w:val="28"/>
          <w:lang w:val="uk-UA"/>
        </w:rPr>
        <w:tab/>
      </w:r>
      <w:r w:rsidR="002D21DF" w:rsidRPr="000614E9">
        <w:rPr>
          <w:b/>
          <w:sz w:val="28"/>
          <w:szCs w:val="28"/>
          <w:lang w:val="uk-UA"/>
        </w:rPr>
        <w:tab/>
        <w:t>Сергій ВОЛИНСЬКИЙ</w:t>
      </w:r>
      <w:r w:rsidR="002D21DF" w:rsidRPr="000614E9">
        <w:rPr>
          <w:b/>
          <w:bCs/>
          <w:iCs/>
        </w:rPr>
        <w:t xml:space="preserve"> </w:t>
      </w:r>
    </w:p>
    <w:sectPr w:rsidR="002D21DF" w:rsidRPr="00E51963" w:rsidSect="00E93948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5CF" w:rsidRDefault="003815CF" w:rsidP="00310788">
      <w:r>
        <w:separator/>
      </w:r>
    </w:p>
  </w:endnote>
  <w:endnote w:type="continuationSeparator" w:id="0">
    <w:p w:rsidR="003815CF" w:rsidRDefault="003815CF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5CF" w:rsidRDefault="003815CF" w:rsidP="00310788">
      <w:r>
        <w:separator/>
      </w:r>
    </w:p>
  </w:footnote>
  <w:footnote w:type="continuationSeparator" w:id="0">
    <w:p w:rsidR="003815CF" w:rsidRDefault="003815CF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7170"/>
    <w:rsid w:val="00013E80"/>
    <w:rsid w:val="000149E9"/>
    <w:rsid w:val="00025AA8"/>
    <w:rsid w:val="00030371"/>
    <w:rsid w:val="000306D9"/>
    <w:rsid w:val="00037FA9"/>
    <w:rsid w:val="00045EC2"/>
    <w:rsid w:val="0005487B"/>
    <w:rsid w:val="000614E9"/>
    <w:rsid w:val="00070279"/>
    <w:rsid w:val="000778D0"/>
    <w:rsid w:val="00081C28"/>
    <w:rsid w:val="00085474"/>
    <w:rsid w:val="0008631A"/>
    <w:rsid w:val="00090E18"/>
    <w:rsid w:val="0009680D"/>
    <w:rsid w:val="00096DCA"/>
    <w:rsid w:val="000A47F9"/>
    <w:rsid w:val="000B3959"/>
    <w:rsid w:val="000B5A5C"/>
    <w:rsid w:val="000B5C73"/>
    <w:rsid w:val="000B6A75"/>
    <w:rsid w:val="000C2E61"/>
    <w:rsid w:val="000C6020"/>
    <w:rsid w:val="000E0174"/>
    <w:rsid w:val="000E3B83"/>
    <w:rsid w:val="000E44F9"/>
    <w:rsid w:val="000E4700"/>
    <w:rsid w:val="000F58FD"/>
    <w:rsid w:val="00100EA0"/>
    <w:rsid w:val="00104890"/>
    <w:rsid w:val="00105931"/>
    <w:rsid w:val="00106CA0"/>
    <w:rsid w:val="00110BFC"/>
    <w:rsid w:val="00110C7B"/>
    <w:rsid w:val="00122F27"/>
    <w:rsid w:val="00124A51"/>
    <w:rsid w:val="0012608E"/>
    <w:rsid w:val="00127112"/>
    <w:rsid w:val="00145672"/>
    <w:rsid w:val="001457FE"/>
    <w:rsid w:val="001639E9"/>
    <w:rsid w:val="00163E86"/>
    <w:rsid w:val="001677B6"/>
    <w:rsid w:val="001678EE"/>
    <w:rsid w:val="001730A1"/>
    <w:rsid w:val="00173269"/>
    <w:rsid w:val="00175662"/>
    <w:rsid w:val="0018065C"/>
    <w:rsid w:val="00181158"/>
    <w:rsid w:val="001965F0"/>
    <w:rsid w:val="001A0FDA"/>
    <w:rsid w:val="001B647B"/>
    <w:rsid w:val="001C439F"/>
    <w:rsid w:val="001C4D81"/>
    <w:rsid w:val="001C6F84"/>
    <w:rsid w:val="001D0297"/>
    <w:rsid w:val="001D22F2"/>
    <w:rsid w:val="001D330B"/>
    <w:rsid w:val="001D3E17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86"/>
    <w:rsid w:val="00262CE5"/>
    <w:rsid w:val="00271C50"/>
    <w:rsid w:val="00275183"/>
    <w:rsid w:val="002753FC"/>
    <w:rsid w:val="00277899"/>
    <w:rsid w:val="00280C89"/>
    <w:rsid w:val="00284805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1C5C"/>
    <w:rsid w:val="002D21DF"/>
    <w:rsid w:val="002D22C9"/>
    <w:rsid w:val="002D5A4D"/>
    <w:rsid w:val="002E050F"/>
    <w:rsid w:val="002E1EB5"/>
    <w:rsid w:val="002E6473"/>
    <w:rsid w:val="002F1EFB"/>
    <w:rsid w:val="002F5437"/>
    <w:rsid w:val="002F5F73"/>
    <w:rsid w:val="002F6678"/>
    <w:rsid w:val="00304819"/>
    <w:rsid w:val="0030580A"/>
    <w:rsid w:val="0030704E"/>
    <w:rsid w:val="00310788"/>
    <w:rsid w:val="00313AAE"/>
    <w:rsid w:val="00317406"/>
    <w:rsid w:val="003204E4"/>
    <w:rsid w:val="00323A73"/>
    <w:rsid w:val="003316A2"/>
    <w:rsid w:val="003512B7"/>
    <w:rsid w:val="00351A18"/>
    <w:rsid w:val="00360B10"/>
    <w:rsid w:val="00364BCA"/>
    <w:rsid w:val="00370C6E"/>
    <w:rsid w:val="00376186"/>
    <w:rsid w:val="003815CF"/>
    <w:rsid w:val="003849F3"/>
    <w:rsid w:val="0039476F"/>
    <w:rsid w:val="00397FC1"/>
    <w:rsid w:val="003A3690"/>
    <w:rsid w:val="003A70F9"/>
    <w:rsid w:val="003B04F0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106AC"/>
    <w:rsid w:val="00416855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6779D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B2685"/>
    <w:rsid w:val="004C629A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32452"/>
    <w:rsid w:val="00532748"/>
    <w:rsid w:val="00533611"/>
    <w:rsid w:val="00535463"/>
    <w:rsid w:val="00536056"/>
    <w:rsid w:val="0053619C"/>
    <w:rsid w:val="00556F40"/>
    <w:rsid w:val="00560F8F"/>
    <w:rsid w:val="00562906"/>
    <w:rsid w:val="00563984"/>
    <w:rsid w:val="00581C5E"/>
    <w:rsid w:val="005826BB"/>
    <w:rsid w:val="0058468A"/>
    <w:rsid w:val="00585840"/>
    <w:rsid w:val="00587110"/>
    <w:rsid w:val="005A00DE"/>
    <w:rsid w:val="005A3509"/>
    <w:rsid w:val="005B7EE5"/>
    <w:rsid w:val="005C3216"/>
    <w:rsid w:val="005C573B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57036"/>
    <w:rsid w:val="0067023B"/>
    <w:rsid w:val="00687E54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6F77AA"/>
    <w:rsid w:val="00703FB9"/>
    <w:rsid w:val="0070512D"/>
    <w:rsid w:val="007108E2"/>
    <w:rsid w:val="007171DF"/>
    <w:rsid w:val="0072082F"/>
    <w:rsid w:val="007223CC"/>
    <w:rsid w:val="00725449"/>
    <w:rsid w:val="007274B3"/>
    <w:rsid w:val="00735768"/>
    <w:rsid w:val="00741176"/>
    <w:rsid w:val="0074363B"/>
    <w:rsid w:val="0074372E"/>
    <w:rsid w:val="00746300"/>
    <w:rsid w:val="00747275"/>
    <w:rsid w:val="00760969"/>
    <w:rsid w:val="00762DEF"/>
    <w:rsid w:val="00763C04"/>
    <w:rsid w:val="007709AD"/>
    <w:rsid w:val="00770A4F"/>
    <w:rsid w:val="00771D69"/>
    <w:rsid w:val="007756E9"/>
    <w:rsid w:val="00776656"/>
    <w:rsid w:val="00781A88"/>
    <w:rsid w:val="00785B0D"/>
    <w:rsid w:val="0079448D"/>
    <w:rsid w:val="0079484B"/>
    <w:rsid w:val="007A2101"/>
    <w:rsid w:val="007A2F09"/>
    <w:rsid w:val="007A3DA6"/>
    <w:rsid w:val="007A7510"/>
    <w:rsid w:val="007B050D"/>
    <w:rsid w:val="007B3090"/>
    <w:rsid w:val="007B5A5F"/>
    <w:rsid w:val="007C147C"/>
    <w:rsid w:val="007C2478"/>
    <w:rsid w:val="007C3361"/>
    <w:rsid w:val="007D2C25"/>
    <w:rsid w:val="007D5381"/>
    <w:rsid w:val="007D5D0C"/>
    <w:rsid w:val="007F5357"/>
    <w:rsid w:val="007F7383"/>
    <w:rsid w:val="00801E12"/>
    <w:rsid w:val="00802D15"/>
    <w:rsid w:val="00806312"/>
    <w:rsid w:val="008155D0"/>
    <w:rsid w:val="00817172"/>
    <w:rsid w:val="00820446"/>
    <w:rsid w:val="00821BCB"/>
    <w:rsid w:val="00830601"/>
    <w:rsid w:val="00843950"/>
    <w:rsid w:val="008609FA"/>
    <w:rsid w:val="00866B9E"/>
    <w:rsid w:val="00872579"/>
    <w:rsid w:val="0088140F"/>
    <w:rsid w:val="008853C1"/>
    <w:rsid w:val="0088689B"/>
    <w:rsid w:val="0089313A"/>
    <w:rsid w:val="00894CC3"/>
    <w:rsid w:val="00897875"/>
    <w:rsid w:val="008A4D07"/>
    <w:rsid w:val="008A7F90"/>
    <w:rsid w:val="008B045B"/>
    <w:rsid w:val="008B295E"/>
    <w:rsid w:val="008B6C99"/>
    <w:rsid w:val="008C2396"/>
    <w:rsid w:val="008C4EEF"/>
    <w:rsid w:val="008C749A"/>
    <w:rsid w:val="008E4328"/>
    <w:rsid w:val="008E47F1"/>
    <w:rsid w:val="008E5578"/>
    <w:rsid w:val="008E6704"/>
    <w:rsid w:val="008F07D3"/>
    <w:rsid w:val="008F3FA9"/>
    <w:rsid w:val="008F40F4"/>
    <w:rsid w:val="009008A9"/>
    <w:rsid w:val="00910222"/>
    <w:rsid w:val="00913B80"/>
    <w:rsid w:val="0092683F"/>
    <w:rsid w:val="009271F1"/>
    <w:rsid w:val="009310B6"/>
    <w:rsid w:val="00932B67"/>
    <w:rsid w:val="009343A5"/>
    <w:rsid w:val="00935158"/>
    <w:rsid w:val="00937775"/>
    <w:rsid w:val="009377C2"/>
    <w:rsid w:val="00942AD0"/>
    <w:rsid w:val="00947158"/>
    <w:rsid w:val="0095454B"/>
    <w:rsid w:val="00963854"/>
    <w:rsid w:val="00967DA1"/>
    <w:rsid w:val="00976D6B"/>
    <w:rsid w:val="00991E6B"/>
    <w:rsid w:val="009B09F1"/>
    <w:rsid w:val="009B38E4"/>
    <w:rsid w:val="009C0334"/>
    <w:rsid w:val="009C1CAC"/>
    <w:rsid w:val="009C1D06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27FE5"/>
    <w:rsid w:val="00A31251"/>
    <w:rsid w:val="00A3484B"/>
    <w:rsid w:val="00A359F2"/>
    <w:rsid w:val="00A42CCF"/>
    <w:rsid w:val="00A47A93"/>
    <w:rsid w:val="00A6318C"/>
    <w:rsid w:val="00A652A2"/>
    <w:rsid w:val="00A66975"/>
    <w:rsid w:val="00A75438"/>
    <w:rsid w:val="00A92818"/>
    <w:rsid w:val="00A92967"/>
    <w:rsid w:val="00A93863"/>
    <w:rsid w:val="00A953F9"/>
    <w:rsid w:val="00AA1EAF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10F4D"/>
    <w:rsid w:val="00B13E2F"/>
    <w:rsid w:val="00B22279"/>
    <w:rsid w:val="00B25C66"/>
    <w:rsid w:val="00B274B5"/>
    <w:rsid w:val="00B3509C"/>
    <w:rsid w:val="00B350EB"/>
    <w:rsid w:val="00B35771"/>
    <w:rsid w:val="00B41D64"/>
    <w:rsid w:val="00B429C4"/>
    <w:rsid w:val="00B5509A"/>
    <w:rsid w:val="00B60A88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65F0"/>
    <w:rsid w:val="00BD7663"/>
    <w:rsid w:val="00BE074F"/>
    <w:rsid w:val="00BE4EE1"/>
    <w:rsid w:val="00BE682D"/>
    <w:rsid w:val="00BE689E"/>
    <w:rsid w:val="00BE7334"/>
    <w:rsid w:val="00BF4DEF"/>
    <w:rsid w:val="00C04E35"/>
    <w:rsid w:val="00C05E6C"/>
    <w:rsid w:val="00C1539F"/>
    <w:rsid w:val="00C243E3"/>
    <w:rsid w:val="00C254F0"/>
    <w:rsid w:val="00C3213F"/>
    <w:rsid w:val="00C435D6"/>
    <w:rsid w:val="00C604EC"/>
    <w:rsid w:val="00C64937"/>
    <w:rsid w:val="00C653D6"/>
    <w:rsid w:val="00C66C67"/>
    <w:rsid w:val="00C66FE2"/>
    <w:rsid w:val="00C728A8"/>
    <w:rsid w:val="00C82769"/>
    <w:rsid w:val="00C84918"/>
    <w:rsid w:val="00C93304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F046D"/>
    <w:rsid w:val="00CF6B3C"/>
    <w:rsid w:val="00D10A67"/>
    <w:rsid w:val="00D16150"/>
    <w:rsid w:val="00D24273"/>
    <w:rsid w:val="00D2713E"/>
    <w:rsid w:val="00D27976"/>
    <w:rsid w:val="00D30657"/>
    <w:rsid w:val="00D31771"/>
    <w:rsid w:val="00D34069"/>
    <w:rsid w:val="00D46947"/>
    <w:rsid w:val="00D52C86"/>
    <w:rsid w:val="00D55031"/>
    <w:rsid w:val="00D553BD"/>
    <w:rsid w:val="00D5788C"/>
    <w:rsid w:val="00D63F59"/>
    <w:rsid w:val="00D7067D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19B2"/>
    <w:rsid w:val="00DE4C02"/>
    <w:rsid w:val="00DE5675"/>
    <w:rsid w:val="00DF0CDA"/>
    <w:rsid w:val="00E01F68"/>
    <w:rsid w:val="00E10F33"/>
    <w:rsid w:val="00E11327"/>
    <w:rsid w:val="00E1426E"/>
    <w:rsid w:val="00E15770"/>
    <w:rsid w:val="00E23024"/>
    <w:rsid w:val="00E40EA2"/>
    <w:rsid w:val="00E43CD5"/>
    <w:rsid w:val="00E46256"/>
    <w:rsid w:val="00E51963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32F8"/>
    <w:rsid w:val="00E735D6"/>
    <w:rsid w:val="00E83D62"/>
    <w:rsid w:val="00E85A9A"/>
    <w:rsid w:val="00E93948"/>
    <w:rsid w:val="00E93A4C"/>
    <w:rsid w:val="00E9531B"/>
    <w:rsid w:val="00EA07D7"/>
    <w:rsid w:val="00EA179A"/>
    <w:rsid w:val="00EA5153"/>
    <w:rsid w:val="00EB32D4"/>
    <w:rsid w:val="00EB3F12"/>
    <w:rsid w:val="00EC053A"/>
    <w:rsid w:val="00EC1365"/>
    <w:rsid w:val="00EC2A3F"/>
    <w:rsid w:val="00EC719F"/>
    <w:rsid w:val="00ED0708"/>
    <w:rsid w:val="00ED15D8"/>
    <w:rsid w:val="00ED3816"/>
    <w:rsid w:val="00ED62B8"/>
    <w:rsid w:val="00EE07F2"/>
    <w:rsid w:val="00EE5ED5"/>
    <w:rsid w:val="00EE6037"/>
    <w:rsid w:val="00EF30CD"/>
    <w:rsid w:val="00EF7A69"/>
    <w:rsid w:val="00F11851"/>
    <w:rsid w:val="00F13B0C"/>
    <w:rsid w:val="00F15AF2"/>
    <w:rsid w:val="00F165F4"/>
    <w:rsid w:val="00F23A6C"/>
    <w:rsid w:val="00F348FD"/>
    <w:rsid w:val="00F35621"/>
    <w:rsid w:val="00F36DEF"/>
    <w:rsid w:val="00F40F1C"/>
    <w:rsid w:val="00F412D1"/>
    <w:rsid w:val="00F57FBD"/>
    <w:rsid w:val="00F770E9"/>
    <w:rsid w:val="00F90FE0"/>
    <w:rsid w:val="00F94F32"/>
    <w:rsid w:val="00F97B3F"/>
    <w:rsid w:val="00FA085F"/>
    <w:rsid w:val="00FA122B"/>
    <w:rsid w:val="00FB022B"/>
    <w:rsid w:val="00FB0E55"/>
    <w:rsid w:val="00FC05DC"/>
    <w:rsid w:val="00FC5B79"/>
    <w:rsid w:val="00FD0595"/>
    <w:rsid w:val="00FD220E"/>
    <w:rsid w:val="00FE036E"/>
    <w:rsid w:val="00FE29EE"/>
    <w:rsid w:val="00FF40C2"/>
    <w:rsid w:val="00FF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10720-C50C-49E5-88F5-80FC8269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3</cp:revision>
  <cp:lastPrinted>2024-02-19T06:16:00Z</cp:lastPrinted>
  <dcterms:created xsi:type="dcterms:W3CDTF">2024-02-20T07:16:00Z</dcterms:created>
  <dcterms:modified xsi:type="dcterms:W3CDTF">2024-02-22T13:53:00Z</dcterms:modified>
</cp:coreProperties>
</file>